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247CE9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8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1850DE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8D3950">
              <w:rPr>
                <w:color w:val="auto"/>
                <w:lang w:bidi="he-IL"/>
              </w:rPr>
              <w:t>9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1850DE">
              <w:rPr>
                <w:color w:val="auto"/>
                <w:lang w:bidi="he-IL"/>
              </w:rPr>
              <w:t>Sayı:37</w:t>
            </w:r>
            <w:r w:rsidR="004A4667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1850DE">
              <w:rPr>
                <w:color w:val="auto"/>
                <w:sz w:val="20"/>
                <w:szCs w:val="20"/>
                <w:lang w:bidi="he-IL"/>
              </w:rPr>
              <w:t>TEMMUZ-AĞUSTOS-EYLÜL</w:t>
            </w:r>
            <w:r w:rsidR="00860561">
              <w:rPr>
                <w:color w:val="auto"/>
                <w:sz w:val="20"/>
                <w:szCs w:val="20"/>
                <w:lang w:bidi="he-IL"/>
              </w:rPr>
              <w:t xml:space="preserve"> </w:t>
            </w:r>
            <w:r w:rsidR="008D3950">
              <w:rPr>
                <w:color w:val="auto"/>
                <w:sz w:val="20"/>
                <w:szCs w:val="20"/>
                <w:lang w:bidi="he-IL"/>
              </w:rPr>
              <w:t>2024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247CE9" w:rsidRDefault="00247CE9" w:rsidP="003A6BBF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Erva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Spor Okulu Voleybol, Badminton,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Tag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Rugby ve Çim Hokeyi Bran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larında kurslarına devam etmektedir. Kaymakam Mehmet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KAYA,Belediye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Erva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faaliyetlerini ziyaret ederek sporcularımıza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diledik.04.07.2024</w:t>
      </w:r>
    </w:p>
    <w:p w:rsidR="00247CE9" w:rsidRDefault="00247CE9" w:rsidP="003A6BBF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657600" cy="1676400"/>
            <wp:effectExtent l="0" t="0" r="0" b="0"/>
            <wp:docPr id="29" name="Resim 29" descr="C:\Users\yahya\Desktop\facee\449781161_855544439955353_180093478566226699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ahya\Desktop\facee\449781161_855544439955353_1800934785662266996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485" cy="167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15 Temmuz Demokrasi ve Milli Birlik Gününün 8. yıldönümü dolayısı ile Yahyalı Cumhuriyet Meydanında yapılan etkinli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 Kaymakam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ilçe protokolü ve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erli Yahyalı halkı katıldılar.15.07.2024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200400" cy="1799230"/>
            <wp:effectExtent l="0" t="0" r="0" b="0"/>
            <wp:docPr id="30" name="Resim 30" descr="C:\Users\yahya\Desktop\facee\451492669_862503965926067_15699876614335650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ahya\Desktop\facee\451492669_862503965926067_1569987661433565099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9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247CE9" w:rsidRPr="00247CE9" w:rsidRDefault="00247CE9" w:rsidP="00247CE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proofErr w:type="spellStart"/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Çi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illi</w:t>
      </w:r>
      <w:proofErr w:type="spellEnd"/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Mahallesi Yaz Kur'an Kursu'nda 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ure Günü Etkinli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</w:t>
      </w:r>
    </w:p>
    <w:p w:rsidR="00247CE9" w:rsidRPr="00247CE9" w:rsidRDefault="00247CE9" w:rsidP="00247CE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proofErr w:type="spellStart"/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Çi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illi</w:t>
      </w:r>
      <w:proofErr w:type="spellEnd"/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Mahallesi'nde bulunan Yaz Kur'an Kursu, Muharrem ayının 10. günü olan 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ure Günü'nü kutlamak amacıyla bir 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ure da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ıtım etkinli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düzenledi. Etkinli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e, Belediye Ba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kanımız Esat Öztürk, Yahyalı 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 Müftüsü Çelebi Gün ve Yahyalı Ticaret Odası Ba</w:t>
      </w:r>
      <w:r w:rsidRPr="00247CE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247CE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Ahmet Koyuncu da katıldı.17.07.2024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noProof/>
          <w:color w:val="050505"/>
          <w:sz w:val="23"/>
          <w:szCs w:val="23"/>
          <w:lang w:eastAsia="tr-TR"/>
        </w:rPr>
        <w:drawing>
          <wp:inline distT="0" distB="0" distL="0" distR="0">
            <wp:extent cx="4010025" cy="1551124"/>
            <wp:effectExtent l="0" t="0" r="0" b="0"/>
            <wp:docPr id="31" name="Resim 31" descr="C:\Users\yahya\Desktop\facee\451760266_863259975850466_4429197548790375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ahya\Desktop\facee\451760266_863259975850466_4429197548790375040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55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Türkiye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Bankası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ubesine Müdür olarak atanan Zafer Burak Tanı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ef Mualla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Alaka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makamında ziyaret etti. Ziyarette yöneticilerimizden Hacı Yusuf Tarlacı ve Hilmi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Keskinkılıç'ta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bulundu.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lçemizin ekonomisi, Odamız faaliyetleri ile ilgili bilgilendirmede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bulunduk.Ayrıca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Odamız üyelerinin banka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ubesi ile ilgili talep ve önerilerimizi dile getirdik.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ediyoruz.18.07.2024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391025" cy="1943100"/>
            <wp:effectExtent l="0" t="0" r="0" b="0"/>
            <wp:docPr id="32" name="Resim 32" descr="C:\Users\yahya\Desktop\facee\451965693_863930662450064_90266024564406935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hya\Desktop\facee\451965693_863930662450064_9026602456440693564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521" cy="1944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S.S.Yahyalı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Motorlu 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ıyıcılar Kooperatifi'ne yeni seçilen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Alper Tunç ve Yönetim Kurulunu,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Koyuncu, Yöneticilerimiz Hacı Yusuf Tarlacı, Hilmi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Keskinkılıç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hayırlı olsun ziyaretinde bulunduk.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 nakliyecili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hususundaki sorun ve problemleri ortak çözüme kavu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turulması noktasında karar kılındı. Nakliyecilerimizin ekonomik ve ticari manada sıkıntıları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 Yeni seçilen yönetim kuruluna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diliyoruz.18.07.2024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381500" cy="1866900"/>
            <wp:effectExtent l="0" t="0" r="0" b="0"/>
            <wp:docPr id="33" name="Resim 33" descr="C:\Users\yahya\Desktop\facee\452015980_863933282449802_6373299377930274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ahya\Desktop\facee\452015980_863933282449802_6373299377930274800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AK Parti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Adem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Sarıçiçek ve Yönetim Kurulu Üyeleri Mikail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Kanıkuru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Yücel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Büber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Fuat Karagöz,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makamında ziyaret ettiler. Odamız faaliyetleri hakkında bilgi aktardık.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lçenin ticari açıdan geli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mesi için fikirlerini aldık. Siyası olarak yapmaları gerekenleri kendilerine ifade ettik.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ediyoruz.18.07.2024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210050" cy="2314133"/>
            <wp:effectExtent l="0" t="0" r="0" b="0"/>
            <wp:docPr id="34" name="Resim 34" descr="C:\Users\yahya\Desktop\facee\449435805_863935742449556_41106498311010449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yahya\Desktop\facee\449435805_863935742449556_4110649831101044977_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31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Seydili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Mahallesi Hacı Niyaz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Camii'nde düzenlenen Yaz Kur'an Kursu, Muharrem ayının 10. günü olan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ure Günü'nü kutlamak amacıyla bir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ure da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ıtım etkinli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tirdi. Etkinli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 Kaymakam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siyasi parti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kanları, kurum müdürleri ve halk katıldı.18.07.2024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829050" cy="2057400"/>
            <wp:effectExtent l="0" t="0" r="0" b="0"/>
            <wp:docPr id="35" name="Resim 35" descr="C:\Users\yahya\Desktop\facee\451632768_863963622446768_68797682870864205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yahya\Desktop\facee\451632768_863963622446768_6879768287086420548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çi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leri Bakanımız Sayın Ali Yerlikaya’nın katılımıyla,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M.Rifat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lu'nun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ev 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imiz isti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 toplantısına,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ve 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 Oda, Borsa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katıldılar. Bakanlı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 sorumluluk alanına giren sıkıntıları ve önerilerini payla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tılar.22.07.2024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2371725" cy="1987360"/>
            <wp:effectExtent l="0" t="0" r="0" b="0"/>
            <wp:docPr id="36" name="Resim 36" descr="C:\Users\yahya\Desktop\facee\452615845_866667795509684_21173159289545149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yahya\Desktop\facee\452615845_866667795509684_2117315928954514912_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14" cy="199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2829172" cy="1990725"/>
            <wp:effectExtent l="0" t="0" r="0" b="0"/>
            <wp:docPr id="37" name="Resim 37" descr="C:\Users\yahya\Desktop\facee\452627517_866667708843026_5811195047960521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yahya\Desktop\facee\452627517_866667708843026_581119504796052187_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172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Jandarma Komutanı Üste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men Ahmet Özkan,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Emniyet Müdürü Recep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ca,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makamında ziyaret ettiler.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çi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leri Bakanımız Ali Yerlikaya ile yapılan toplantının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erlendirmesi yapıldı.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lçemizdeki güvenlik, asayi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hususlarında taleplerini dinledik. Bizde yapılması gerekenleri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aktardık.Nazik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ediyoruz.23.07.2024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248150" cy="2493169"/>
            <wp:effectExtent l="0" t="0" r="0" b="0"/>
            <wp:docPr id="38" name="Resim 38" descr="C:\Users\yahya\Desktop\facee\452423349_866791522163978_85869066050587662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yahya\Desktop\facee\452423349_866791522163978_8586906605058766280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681" cy="2495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Yahyalı Belediye'sinin yürütücüsü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u, Yahyalı Ticaret Odamızın da orta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“Yahyalı’da Ne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itimde Ne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stihdamda Olan Gençler Mesleki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stihdama Yönlendiriliyor” AB Projesinin kapanı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toplantısı yapıldı. Toplantıya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daire amirleri, muhtarlar katıldı.23.07.2024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152900" cy="2152650"/>
            <wp:effectExtent l="0" t="0" r="0" b="0"/>
            <wp:docPr id="39" name="Resim 39" descr="C:\Users\yahya\Desktop\facee\452080236_866881455488318_56156829197439469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yahya\Desktop\facee\452080236_866881455488318_5615682919743946903_n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Ömer Emine Akın Anadolu Lisesinde düzenlenen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ure etkinli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ine Kaymakam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Milli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Müdürü Yavuz Postallı,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katıldı. 12. sınıflar için sınav hazırlık kurslarını da ziyaret ettiler. Özveri ile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 milli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camiasına ve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retmenlerimize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 Oda olarak çocukların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itimi konusunda destek olmaya devam edece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iz.25.07.2024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026081" cy="1704975"/>
            <wp:effectExtent l="0" t="0" r="0" b="0"/>
            <wp:docPr id="40" name="Resim 40" descr="C:\Users\yahya\Desktop\facee\452636159_867997698710027_17572982728346820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yahya\Desktop\facee\452636159_867997698710027_1757298272834682076_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081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2616895" cy="1704975"/>
            <wp:effectExtent l="0" t="0" r="0" b="0"/>
            <wp:docPr id="41" name="Resim 41" descr="C:\Users\yahya\Desktop\facee\452633576_867997558710041_27310706164243372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yahya\Desktop\facee\452633576_867997558710041_2731070616424337246_n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689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Kayseri Oda/Borsa Ortak Meclis Toplantısı ve Kayseri’nin Yıldızları Ödül Töreni, AK Parti Genel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Vekili Sn. Mustafa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Elita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Türkiye Odalar ve Borsalar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ve Dünya Odalar Federasyonu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Sayın M.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Rifat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il protokolü ve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katıldı.29.07.2024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867150" cy="2092030"/>
            <wp:effectExtent l="0" t="0" r="0" b="0"/>
            <wp:docPr id="42" name="Resim 42" descr="C:\Users\yahya\Desktop\facee\453258787_870672921775838_70943565638539036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yahya\Desktop\facee\453258787_870672921775838_7094356563853903699_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9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Malmüdürü olarak atanan Musa Kaya'yı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Yardımcısı Metin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Gökteke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Muhasip Üye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H.Yusuf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Tarlacı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hayırlı olsun ziyaretinde bulunduk. Odamız ve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Malmüdürlü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ü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arasındaki 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kiler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 Malmüdürümüze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kendisine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ediyor, muvaffakiyetler diliyoruz.31.07.2024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lastRenderedPageBreak/>
        <w:drawing>
          <wp:inline distT="0" distB="0" distL="0" distR="0">
            <wp:extent cx="3695700" cy="1924050"/>
            <wp:effectExtent l="0" t="0" r="0" b="0"/>
            <wp:docPr id="43" name="Resim 43" descr="C:\Users\yahya\Desktop\facee\453156423_871667578343039_10365970864038370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yahya\Desktop\facee\453156423_871667578343039_1036597086403837016_n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Milli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ube Müdürü olarak atanan Erol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Sandık'ı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Yardımcısı Metin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Gökteke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Muhasip Üye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H.Yusuf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Tarlacı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hayırlı olsun ziyaretinde bulunduk. Odamız ve Milli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arasındaki 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kiler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erlendirildi.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 Müdürümüze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kendisine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ediyor, muvaffakiyetler diliyoruz.31.07.2024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416300" cy="2124075"/>
            <wp:effectExtent l="0" t="0" r="0" b="0"/>
            <wp:docPr id="44" name="Resim 44" descr="C:\Users\yahya\Desktop\facee\453320195_871668331676297_12115631753425860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yahya\Desktop\facee\453320195_871668331676297_1211563175342586010_n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Mustafa Koyuncu Fen Lisesi Müdürü olarak atanan Kür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Kabasolak'ı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Yardımcısı Metin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Gökteke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Muhasip Üye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H.Yusuf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Tarlacı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hayırlı olsun ziyaretinde bulunduk.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lçemizdeki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konusu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 Müdürümüze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ediyor, muvaffakiyetler diliyoruz.31.07.2024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409950" cy="1533525"/>
            <wp:effectExtent l="0" t="0" r="0" b="0"/>
            <wp:docPr id="45" name="Resim 45" descr="C:\Users\yahya\Desktop\facee\453256726_871669938342803_65028864944735512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yahya\Desktop\facee\453256726_871669938342803_6502886494473551259_n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Kaymakamımız Sn.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Sn. Esat Öztürk, Kayseri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 Tarım ve Orman Müdürü Sn. Bülent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Saklav,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protokolü ile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Parlak, muhtarlar ve çiftçilerin katılımıyla, Yahyalı Kadın ve Gençlik Merkezinde “Akdeniz meyve sine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zararlısı” hakkında çiftçilere bilgilendirme toplantısı yapıldı.02.08.2024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648075" cy="1209675"/>
            <wp:effectExtent l="0" t="0" r="0" b="0"/>
            <wp:docPr id="46" name="Resim 46" descr="C:\Users\yahya\Desktop\facee\453735800_872769201566210_25118116657322297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yahya\Desktop\facee\453735800_872769201566210_2511811665732229751_n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CHP Kayseri Milletvekili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kın Genç,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Bünyamin Sürmeli ve Yönetim Kurulu Üyeleri,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 etti. Ziyarette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Vekilimiz Metin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Gökteke'de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yer aldı.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 ekonomisi ve ticareti ile Odamız hakkında bilgiler aktardık.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ediyoruz.08.06.2024</w:t>
      </w:r>
    </w:p>
    <w:p w:rsidR="00247CE9" w:rsidRDefault="00247CE9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117801" cy="1990725"/>
            <wp:effectExtent l="0" t="0" r="0" b="0"/>
            <wp:docPr id="47" name="Resim 47" descr="C:\Users\yahya\Desktop\facee\454230772_875384907971306_30569018039012547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yahya\Desktop\facee\454230772_875384907971306_3056901803901254799_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801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CE9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Esat Öztürk, MHP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Nebi Akku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Tekstil fabrikasının in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aat sahasını ziyaret ettiler.27.08.2024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057650" cy="1684348"/>
            <wp:effectExtent l="0" t="0" r="0" b="0"/>
            <wp:docPr id="48" name="Resim 48" descr="C:\Users\yahya\Desktop\facee\457223810_889256336584163_32558145692754394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yahya\Desktop\facee\457223810_889256336584163_3255814569275439424_n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49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ustos ayı meclis toplantımızı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tirdik. Enflasyon muhasebesinin firmalarımıza getirdi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yükün hafifletilmesinin yetersiz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u, finansmana eri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imdeki sıkıntılar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03.09.2024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352925" cy="1962150"/>
            <wp:effectExtent l="0" t="0" r="0" b="0"/>
            <wp:docPr id="49" name="Resim 49" descr="C:\Users\yahya\Desktop\facee\457877959_893558582820605_55506361605716490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yahya\Desktop\facee\457877959_893558582820605_5550636160571649092_n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AK Parti Kayseri Milletvekili Sayın Bayar Özsoy,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Esat Öztürk, Meclis üyeleri ile birlikte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 ettiler. Ziyarette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Adnan Aydın ve Meclis üyelerimizde yer aldı. Odamız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 ekonomisi hakkında bilgiler aktardık.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ederiz.03.09.2024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638550" cy="1379469"/>
            <wp:effectExtent l="0" t="0" r="0" b="0"/>
            <wp:docPr id="50" name="Resim 50" descr="C:\Users\yahya\Desktop\facee\458252786_893563812820082_7707270844073520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yahya\Desktop\facee\458252786_893563812820082_770727084407352051_n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831" cy="138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Safa Vakfı Yahyalı Koleji Müdürü Enes Yuvacı ve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retmenleri,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makamında ziyaret ettiler.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retimle ilgili bilgi 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bulunuldu.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yeni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döneminin hayırlı olmasını temenni etti. Nazik ziyaretlerinden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ediyoruz.04.09.2024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352925" cy="1809750"/>
            <wp:effectExtent l="0" t="0" r="0" b="0"/>
            <wp:docPr id="51" name="Resim 51" descr="C:\Users\yahya\Desktop\facee\457666019_893983092778154_86097634814396873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yahya\Desktop\facee\457666019_893983092778154_8609763481439687323_n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Kaymakamımız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Sn.Mehmet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Kaya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 etti. Odamızın önümüzdeki dönemdeki faaliyetleri ile ilgili bilgilendirmelerde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bulunduk.Nazik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371975" cy="1885950"/>
            <wp:effectExtent l="0" t="0" r="0" b="0"/>
            <wp:docPr id="52" name="Resim 52" descr="C:\Users\yahya\Desktop\facee\460429849_902700375239759_87969639532459136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yahya\Desktop\facee\460429849_902700375239759_8796963953245913679_n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94" cy="188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Kaymakamımız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Sn.Mehmet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Sn.Esat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Öztürk, Encümen üyeleri Menderes Yıldırım, Yahya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lçin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smail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 ettiler.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lçedeki Elma hasadı ile ilgili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erlendirmelerde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bulunuldu.Nazik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248150" cy="1600200"/>
            <wp:effectExtent l="0" t="0" r="0" b="0"/>
            <wp:docPr id="53" name="Resim 53" descr="C:\Users\yahya\Desktop\facee\459758684_902703371906126_58953480695554772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yahya\Desktop\facee\459758684_902703371906126_5895348069555477279_n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Kayseri SGK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 Müdürü Mustafa Türko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lu,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Md.Yrd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.Murat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Gündüz,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SGK Müdürü Sezai Turhal ile 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lçelerin Merkez müdürleri,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ziyaret ettiler. Üyelerimizin SGK ile ilgili sorunları dile getirildi.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695825" cy="1676400"/>
            <wp:effectExtent l="0" t="0" r="0" b="0"/>
            <wp:docPr id="54" name="Resim 54" descr="C:\Users\yahya\Desktop\facee\459755764_902706828572447_90826571083459769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yahya\Desktop\facee\459755764_902706828572447_9082657108345976935_n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Kaymakamımız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Sn.Mehmet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Kaya Kayseri SGK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 Müdürü Mustafa Türko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Meclis üyeleri,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SGK Merkez Müdürü Sezai Turhal ve 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lçelerin Merkez Müdürleri ile birlikte Yahyalı Ticaret Odamız ev 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toplantı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tirdiler.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lçemizin de sosyal güvenlik konusundaki durumu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erlendirildi.17.09.2024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524375" cy="1977725"/>
            <wp:effectExtent l="0" t="0" r="0" b="0"/>
            <wp:docPr id="55" name="Resim 55" descr="C:\Users\yahya\Desktop\facee\460322061_902715891904874_56442614503480792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yahya\Desktop\facee\460322061_902715891904874_5644261450348079206_n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97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19 Eylül Gaziler Günü Kutlu Olsun. Bu toprakları bizlere vatan yapan aziz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ehitlerimizi ve ahirete irtihal etmi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gazilerimizi rahmetle anıyor, hayatta olan gazilerimize hayırlısından ömür diliyoruz.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4276725" cy="1960166"/>
            <wp:effectExtent l="0" t="0" r="0" b="0"/>
            <wp:docPr id="56" name="Resim 56" descr="C:\Users\yahya\Desktop\facee\460574556_904013478441782_11507393265126125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yahya\Desktop\facee\460574556_904013478441782_1150739326512612537_n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96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Karde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 Develi Ticaret Odası Akreditasyon Sorumlusu ve Tescil Yetkilisi Ferhat Kaman,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Parlak'ı ziyaret etti. Bu yıl beraber yapılan faaliyetler, akreditasyon süreci ve önümüzdeki yıl yapılması gerekli olanlar hususunda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erlendirmelerde bulunuldu. Nazik ziyareti için kendisine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ediyoruz.23.09.2024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962400" cy="1606066"/>
            <wp:effectExtent l="0" t="0" r="0" b="0"/>
            <wp:docPr id="57" name="Resim 57" descr="C:\Users\yahya\Desktop\facee\461064890_907068611469602_619474036919787971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yahya\Desktop\facee\461064890_907068611469602_6194740369197879711_n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60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Akreditasyon Denetimleri öncesi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TOBB.Ankara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Birlik merkezinde 24-25 Eylül 2024 tarihlerinde yapıldı.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itime Odamız Tescil Yetkilisi Muhammed Fatih Demiral katıldı.25.09.2024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514725" cy="1273969"/>
            <wp:effectExtent l="0" t="0" r="0" b="0"/>
            <wp:docPr id="58" name="Resim 58" descr="C:\Users\yahya\Desktop\facee\461344712_908666864643110_90851937140669038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yahya\Desktop\facee\461344712_908666864643110_9085193714066903842_n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27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TOBB.Ankara'da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Sanayi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Kapsite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Raporu esasları ve Yerli Malı Belgesi ile ilgili esaslar hususunda bilgilendirme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itime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katıldı.28.09.2024</w:t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3552825" cy="1924447"/>
            <wp:effectExtent l="0" t="0" r="0" b="0"/>
            <wp:docPr id="59" name="Resim 59" descr="C:\Users\yahya\Desktop\facee\461526068_910936844416112_28822270162167997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yahya\Desktop\facee\461526068_910936844416112_2882227016216799774_n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92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EE48FF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EE48FF" w:rsidRDefault="00EE48FF" w:rsidP="00247CE9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bookmarkStart w:id="0" w:name="_GoBack"/>
      <w:bookmarkEnd w:id="0"/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Mah.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Hacıhıdıroğlu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Sok. No:4 Kat:1/</w:t>
            </w:r>
            <w:proofErr w:type="gram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2    Yahyalı</w:t>
            </w:r>
            <w:proofErr w:type="gram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/Kayseri</w:t>
            </w:r>
          </w:p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Fax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: 0352 611 8968 E-mail: </w:t>
            </w:r>
            <w:hyperlink r:id="rId40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41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855ABF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C79A4">
      <w:footerReference w:type="default" r:id="rId42"/>
      <w:pgSz w:w="11906" w:h="16838"/>
      <w:pgMar w:top="426" w:right="1418" w:bottom="426" w:left="1418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F29" w:rsidRDefault="007D0F2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7D0F29" w:rsidRDefault="007D0F2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haroni">
    <w:altName w:val="Tahoma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CE9" w:rsidRDefault="00247CE9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>
      <w:rPr>
        <w:lang w:bidi="he-IL"/>
      </w:rPr>
      <w:instrText>PAGE   \* MERGEFORMAT</w:instrText>
    </w:r>
    <w:r>
      <w:rPr>
        <w:lang w:bidi="he-IL"/>
      </w:rPr>
      <w:fldChar w:fldCharType="separate"/>
    </w:r>
    <w:r w:rsidR="00EE48FF">
      <w:rPr>
        <w:noProof/>
        <w:lang w:bidi="he-IL"/>
      </w:rPr>
      <w:t>1</w:t>
    </w:r>
    <w:r>
      <w:rPr>
        <w:lang w:bidi="he-IL"/>
      </w:rPr>
      <w:fldChar w:fldCharType="end"/>
    </w:r>
  </w:p>
  <w:p w:rsidR="00247CE9" w:rsidRDefault="00247CE9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F29" w:rsidRDefault="007D0F2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7D0F29" w:rsidRDefault="007D0F2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93988"/>
    <w:rsid w:val="000F37B6"/>
    <w:rsid w:val="0011788C"/>
    <w:rsid w:val="00121D30"/>
    <w:rsid w:val="001303AE"/>
    <w:rsid w:val="00134B18"/>
    <w:rsid w:val="00167C64"/>
    <w:rsid w:val="001850DE"/>
    <w:rsid w:val="001F2C9B"/>
    <w:rsid w:val="00211747"/>
    <w:rsid w:val="00247CE9"/>
    <w:rsid w:val="00255DB6"/>
    <w:rsid w:val="00267A85"/>
    <w:rsid w:val="0027473A"/>
    <w:rsid w:val="00296862"/>
    <w:rsid w:val="002C3D8E"/>
    <w:rsid w:val="002D4902"/>
    <w:rsid w:val="002E1AE4"/>
    <w:rsid w:val="00307806"/>
    <w:rsid w:val="00312D8D"/>
    <w:rsid w:val="003552A9"/>
    <w:rsid w:val="00360927"/>
    <w:rsid w:val="00364EE2"/>
    <w:rsid w:val="0038557B"/>
    <w:rsid w:val="003A54FA"/>
    <w:rsid w:val="003A6BBF"/>
    <w:rsid w:val="0040186F"/>
    <w:rsid w:val="00401A45"/>
    <w:rsid w:val="00411A73"/>
    <w:rsid w:val="00413CEE"/>
    <w:rsid w:val="00415952"/>
    <w:rsid w:val="00422625"/>
    <w:rsid w:val="00454957"/>
    <w:rsid w:val="00474A64"/>
    <w:rsid w:val="00486DE3"/>
    <w:rsid w:val="004A4667"/>
    <w:rsid w:val="004B6008"/>
    <w:rsid w:val="004B7CD1"/>
    <w:rsid w:val="005043D5"/>
    <w:rsid w:val="005313D8"/>
    <w:rsid w:val="00570576"/>
    <w:rsid w:val="00594DE5"/>
    <w:rsid w:val="005B0C3C"/>
    <w:rsid w:val="005C4D1C"/>
    <w:rsid w:val="006014C9"/>
    <w:rsid w:val="00605CE2"/>
    <w:rsid w:val="00614DAC"/>
    <w:rsid w:val="006166A9"/>
    <w:rsid w:val="006A1930"/>
    <w:rsid w:val="006C77D3"/>
    <w:rsid w:val="006E208D"/>
    <w:rsid w:val="00712EBC"/>
    <w:rsid w:val="00725449"/>
    <w:rsid w:val="00740ED0"/>
    <w:rsid w:val="007745E5"/>
    <w:rsid w:val="00783BF4"/>
    <w:rsid w:val="0079120A"/>
    <w:rsid w:val="007D0F29"/>
    <w:rsid w:val="007D5A93"/>
    <w:rsid w:val="007E19B3"/>
    <w:rsid w:val="007E28CD"/>
    <w:rsid w:val="007E6CA1"/>
    <w:rsid w:val="00803665"/>
    <w:rsid w:val="00822246"/>
    <w:rsid w:val="0083600D"/>
    <w:rsid w:val="00855ABF"/>
    <w:rsid w:val="00860561"/>
    <w:rsid w:val="00874807"/>
    <w:rsid w:val="008817C8"/>
    <w:rsid w:val="008A6E9B"/>
    <w:rsid w:val="008C79A4"/>
    <w:rsid w:val="008D3950"/>
    <w:rsid w:val="009071EA"/>
    <w:rsid w:val="0093510F"/>
    <w:rsid w:val="00967E84"/>
    <w:rsid w:val="0097462D"/>
    <w:rsid w:val="00986F53"/>
    <w:rsid w:val="009A1EBE"/>
    <w:rsid w:val="009B28BE"/>
    <w:rsid w:val="009E34A1"/>
    <w:rsid w:val="00A04EEB"/>
    <w:rsid w:val="00A1426E"/>
    <w:rsid w:val="00A47231"/>
    <w:rsid w:val="00A764C0"/>
    <w:rsid w:val="00AA77CE"/>
    <w:rsid w:val="00AE50B8"/>
    <w:rsid w:val="00B16BBD"/>
    <w:rsid w:val="00B334A1"/>
    <w:rsid w:val="00B50355"/>
    <w:rsid w:val="00BA1D3D"/>
    <w:rsid w:val="00BD7663"/>
    <w:rsid w:val="00C06564"/>
    <w:rsid w:val="00C10899"/>
    <w:rsid w:val="00C35089"/>
    <w:rsid w:val="00C44F62"/>
    <w:rsid w:val="00C51442"/>
    <w:rsid w:val="00C5726C"/>
    <w:rsid w:val="00C87FC5"/>
    <w:rsid w:val="00C95C06"/>
    <w:rsid w:val="00CB7807"/>
    <w:rsid w:val="00CE2EF6"/>
    <w:rsid w:val="00CF2AA2"/>
    <w:rsid w:val="00D07090"/>
    <w:rsid w:val="00D153E0"/>
    <w:rsid w:val="00D2730B"/>
    <w:rsid w:val="00D670E6"/>
    <w:rsid w:val="00D711F9"/>
    <w:rsid w:val="00D8649D"/>
    <w:rsid w:val="00D87BAE"/>
    <w:rsid w:val="00DB7E75"/>
    <w:rsid w:val="00DE356C"/>
    <w:rsid w:val="00DE5690"/>
    <w:rsid w:val="00E0694C"/>
    <w:rsid w:val="00E11E57"/>
    <w:rsid w:val="00E12DC9"/>
    <w:rsid w:val="00E56CAE"/>
    <w:rsid w:val="00E76F69"/>
    <w:rsid w:val="00E8022C"/>
    <w:rsid w:val="00EE48FF"/>
    <w:rsid w:val="00F03267"/>
    <w:rsid w:val="00F60CD8"/>
    <w:rsid w:val="00F63D30"/>
    <w:rsid w:val="00F702FA"/>
    <w:rsid w:val="00F737A5"/>
    <w:rsid w:val="00F84D61"/>
    <w:rsid w:val="00FB33CC"/>
    <w:rsid w:val="00FB5FDB"/>
    <w:rsid w:val="00FB6D64"/>
    <w:rsid w:val="00FB772F"/>
    <w:rsid w:val="00FD433B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xt0b8zv">
    <w:name w:val="xt0b8zv"/>
    <w:basedOn w:val="VarsaylanParagrafYazTipi"/>
    <w:rsid w:val="00594DE5"/>
  </w:style>
  <w:style w:type="character" w:customStyle="1" w:styleId="x1e558r4">
    <w:name w:val="x1e558r4"/>
    <w:basedOn w:val="VarsaylanParagrafYazTipi"/>
    <w:rsid w:val="00594DE5"/>
  </w:style>
  <w:style w:type="character" w:customStyle="1" w:styleId="xt0psk2">
    <w:name w:val="xt0psk2"/>
    <w:basedOn w:val="VarsaylanParagrafYazTipi"/>
    <w:rsid w:val="006A1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859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95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54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1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2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52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8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0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62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30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2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7207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63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1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438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7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8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7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7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9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56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6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02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3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6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4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8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86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5826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735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1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9761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2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90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13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46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37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14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78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94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86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25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66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888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2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1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4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93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13312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99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9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37001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8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06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66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8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9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6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2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305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223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6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3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3927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44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7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24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5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1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6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36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90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90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958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68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51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2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60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036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17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57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15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418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7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005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2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355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0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905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21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8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0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4246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40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6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8834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016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69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27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5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984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5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3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30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35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21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40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4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0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86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74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6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8855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3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57792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65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02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841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76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66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60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8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604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06469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710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8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80146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186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124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71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04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9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366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507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5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1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553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5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90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9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93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70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8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95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57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31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59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14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15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626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951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8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59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69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8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26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44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65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41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61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1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1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14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7892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47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84890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216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9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7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6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5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hyperlink" Target="http://www.yahyalito.org.t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yperlink" Target="mailto:yahyalito@tobb.org.t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CE582-FBD9-4D47-8318-52176F498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yahyalito@hotmail.com</cp:lastModifiedBy>
  <cp:revision>5</cp:revision>
  <cp:lastPrinted>2020-11-12T11:48:00Z</cp:lastPrinted>
  <dcterms:created xsi:type="dcterms:W3CDTF">2024-10-01T07:12:00Z</dcterms:created>
  <dcterms:modified xsi:type="dcterms:W3CDTF">2024-10-01T09:12:00Z</dcterms:modified>
</cp:coreProperties>
</file>